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0F17" w14:textId="1D44CDEA" w:rsidR="00A44462" w:rsidRPr="005552AF" w:rsidRDefault="00A44462" w:rsidP="005552AF">
      <w:pPr>
        <w:pBdr>
          <w:bottom w:val="single" w:sz="4" w:space="1" w:color="auto"/>
        </w:pBdr>
        <w:spacing w:line="240" w:lineRule="auto"/>
        <w:rPr>
          <w:rFonts w:asciiTheme="minorHAnsi" w:hAnsiTheme="minorHAnsi" w:cstheme="minorHAnsi"/>
          <w:sz w:val="56"/>
          <w:szCs w:val="56"/>
        </w:rPr>
      </w:pPr>
      <w:r w:rsidRPr="00887B83">
        <w:rPr>
          <w:rFonts w:asciiTheme="minorHAnsi" w:hAnsiTheme="minorHAnsi" w:cstheme="minorHAnsi"/>
          <w:sz w:val="56"/>
          <w:szCs w:val="56"/>
        </w:rPr>
        <w:t>Projektdatenblatt</w:t>
      </w:r>
      <w:r w:rsidR="005552AF">
        <w:rPr>
          <w:rFonts w:asciiTheme="minorHAnsi" w:hAnsiTheme="minorHAnsi" w:cstheme="minorHAnsi"/>
          <w:sz w:val="56"/>
          <w:szCs w:val="56"/>
        </w:rPr>
        <w:br/>
      </w:r>
      <w:r>
        <w:rPr>
          <w:rFonts w:asciiTheme="majorHAnsi" w:hAnsiTheme="majorHAnsi" w:cstheme="majorHAnsi"/>
          <w:sz w:val="28"/>
          <w:szCs w:val="28"/>
        </w:rPr>
        <w:t>Regionalentwicklungsverband LEADER-Region Wels</w:t>
      </w:r>
      <w:r w:rsidRPr="00A44462">
        <w:rPr>
          <w:b/>
          <w:bCs/>
          <w:color w:val="404040"/>
          <w:sz w:val="20"/>
          <w:szCs w:val="20"/>
          <w:lang w:eastAsia="de-AT"/>
        </w:rPr>
        <w:t xml:space="preserve"> </w:t>
      </w:r>
    </w:p>
    <w:p w14:paraId="51D0B8E6" w14:textId="77777777" w:rsidR="009B1623" w:rsidRDefault="009B1623" w:rsidP="0029391C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92046A" w:rsidRPr="00482EDD" w14:paraId="5DCBB68B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6438" w14:textId="77777777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Projekttitel:</w:t>
            </w:r>
          </w:p>
          <w:p w14:paraId="23E55EAD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</w:p>
          <w:p w14:paraId="4F523DB3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5D651" w14:textId="77777777" w:rsidR="0092046A" w:rsidRPr="00E3279A" w:rsidRDefault="0092046A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sz w:val="20"/>
                <w:szCs w:val="20"/>
              </w:rPr>
            </w:pPr>
          </w:p>
        </w:tc>
      </w:tr>
      <w:tr w:rsidR="0092046A" w:rsidRPr="00482EDD" w14:paraId="0EB9474F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863E" w14:textId="77777777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Name Projektträger</w:t>
            </w:r>
            <w:r w:rsidR="00E3279A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/in</w:t>
            </w: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:</w:t>
            </w:r>
          </w:p>
          <w:p w14:paraId="5D387A7C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</w:p>
          <w:p w14:paraId="6B26D985" w14:textId="293D8408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BA27" w14:textId="77777777" w:rsidR="0092046A" w:rsidRPr="00E3279A" w:rsidRDefault="0092046A" w:rsidP="00C153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</w:p>
        </w:tc>
      </w:tr>
      <w:tr w:rsidR="0092046A" w:rsidRPr="00482EDD" w14:paraId="13B0E8A4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A4AE" w14:textId="65C9FAAE" w:rsidR="00E3279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Kontaktdaten:</w:t>
            </w:r>
            <w:r w:rsidRPr="004B5D5F">
              <w:rPr>
                <w:rFonts w:asciiTheme="majorHAnsi" w:hAnsiTheme="majorHAnsi" w:cstheme="majorHAnsi"/>
                <w:color w:val="404040"/>
              </w:rPr>
              <w:br/>
            </w:r>
          </w:p>
          <w:p w14:paraId="74F14CB5" w14:textId="5D21091A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9FA2" w14:textId="509B96CD" w:rsidR="0092046A" w:rsidRPr="00E3279A" w:rsidRDefault="00E3279A" w:rsidP="00E32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Adresse, Telefon, E-Mail</w:t>
            </w:r>
          </w:p>
        </w:tc>
      </w:tr>
      <w:tr w:rsidR="0092046A" w:rsidRPr="00482EDD" w14:paraId="3B13A371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7B74" w14:textId="77777777" w:rsidR="0092046A" w:rsidRPr="004B5D5F" w:rsidRDefault="00887B83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Aktionsfeld</w:t>
            </w:r>
            <w:r w:rsidR="0092046A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:</w:t>
            </w:r>
          </w:p>
          <w:p w14:paraId="46F4A368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</w:p>
          <w:p w14:paraId="04D98671" w14:textId="19629EFE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4CA2" w14:textId="77777777" w:rsidR="0092046A" w:rsidRPr="00E3279A" w:rsidRDefault="0092046A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iCs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von LEADER-Büro auszufüllen</w:t>
            </w:r>
          </w:p>
        </w:tc>
      </w:tr>
      <w:tr w:rsidR="0092046A" w:rsidRPr="00482EDD" w14:paraId="63679EB9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0304" w14:textId="77777777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highlight w:val="lightGray"/>
                <w:u w:val="single"/>
              </w:rPr>
              <w:t>Projektkurzbeschreibung:</w:t>
            </w:r>
          </w:p>
          <w:p w14:paraId="0F1F1598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</w:p>
          <w:p w14:paraId="7B71EF8D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FBB1" w14:textId="77777777" w:rsidR="0092046A" w:rsidRPr="00E3279A" w:rsidRDefault="0092046A" w:rsidP="00F764D7">
            <w:pPr>
              <w:pStyle w:val="StandardWeb"/>
              <w:spacing w:before="0" w:beforeAutospacing="0" w:after="0" w:afterAutospacing="0"/>
              <w:jc w:val="both"/>
              <w:rPr>
                <w:rFonts w:asciiTheme="majorHAnsi" w:eastAsia="Calibri" w:hAnsiTheme="majorHAnsi" w:cstheme="majorHAnsi"/>
                <w:color w:val="404040"/>
                <w:sz w:val="20"/>
                <w:szCs w:val="20"/>
                <w:lang w:eastAsia="en-US"/>
              </w:rPr>
            </w:pPr>
          </w:p>
        </w:tc>
      </w:tr>
      <w:tr w:rsidR="0092046A" w:rsidRPr="00482EDD" w14:paraId="07B4517C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7033" w14:textId="04F0B1EB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highlight w:val="lightGray"/>
                <w:u w:val="single"/>
              </w:rPr>
              <w:t>Ausgangssituation:</w:t>
            </w:r>
          </w:p>
          <w:p w14:paraId="39097917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</w:p>
          <w:p w14:paraId="19410EDA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D65" w14:textId="1DD9C5C6" w:rsidR="0092046A" w:rsidRPr="00E3279A" w:rsidRDefault="00E3279A" w:rsidP="00F764D7">
            <w:pPr>
              <w:pStyle w:val="StandardWeb"/>
              <w:spacing w:before="0" w:beforeAutospacing="0"/>
              <w:jc w:val="both"/>
              <w:rPr>
                <w:rFonts w:asciiTheme="majorHAnsi" w:eastAsia="Calibri" w:hAnsiTheme="majorHAnsi" w:cstheme="majorHAnsi"/>
                <w:color w:val="404040"/>
                <w:sz w:val="20"/>
                <w:szCs w:val="20"/>
                <w:lang w:eastAsia="en-US"/>
              </w:rPr>
            </w:pPr>
            <w:r w:rsidRPr="00E3279A">
              <w:rPr>
                <w:rFonts w:asciiTheme="majorHAnsi" w:eastAsia="Calibri" w:hAnsiTheme="majorHAnsi" w:cstheme="majorHAnsi"/>
                <w:i/>
                <w:iCs/>
                <w:color w:val="BFBFBF" w:themeColor="background1" w:themeShade="BF"/>
                <w:sz w:val="20"/>
                <w:szCs w:val="20"/>
                <w:lang w:eastAsia="en-US"/>
              </w:rPr>
              <w:t>Anlass für das Projekt</w:t>
            </w:r>
          </w:p>
        </w:tc>
      </w:tr>
      <w:tr w:rsidR="0092046A" w:rsidRPr="00482EDD" w14:paraId="13CD62E4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CA5D" w14:textId="04BDD14C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Regionsbezug:</w:t>
            </w: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br/>
            </w:r>
          </w:p>
          <w:p w14:paraId="2BA6A3D7" w14:textId="77777777" w:rsidR="00E3279A" w:rsidRPr="004B5D5F" w:rsidRDefault="00E3279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45E0" w14:textId="67B24A5F" w:rsidR="0092046A" w:rsidRPr="00E3279A" w:rsidRDefault="00E3279A" w:rsidP="00E327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iCs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Warum macht das Projekt in der Region Wels-Land Sinn?</w:t>
            </w:r>
          </w:p>
        </w:tc>
      </w:tr>
      <w:tr w:rsidR="0092046A" w:rsidRPr="00482EDD" w14:paraId="5CCEBC23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875D" w14:textId="17891A3D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highlight w:val="lightGray"/>
                <w:u w:val="single"/>
              </w:rPr>
              <w:t>Projektziele/ -wirkungen:</w:t>
            </w:r>
            <w:r w:rsidRPr="004B5D5F">
              <w:rPr>
                <w:rFonts w:asciiTheme="majorHAnsi" w:hAnsiTheme="majorHAnsi" w:cstheme="majorHAnsi"/>
                <w:color w:val="404040"/>
              </w:rPr>
              <w:br/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04" w14:textId="5E7B6E58" w:rsidR="0092046A" w:rsidRPr="00E3279A" w:rsidRDefault="00E3279A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iCs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Was wollen wir mit diesem Projekt erreichen? Warum wollen wir dieses Projekt umsetzen?</w:t>
            </w:r>
          </w:p>
        </w:tc>
      </w:tr>
      <w:tr w:rsidR="0092046A" w:rsidRPr="00482EDD" w14:paraId="6AFE2569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7B825" w14:textId="62209037" w:rsidR="00B760FB" w:rsidRPr="004B5D5F" w:rsidRDefault="0092046A" w:rsidP="00B760FB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Erfolgs</w:t>
            </w:r>
            <w:r w:rsidR="00E3279A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faktoren</w:t>
            </w: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:</w:t>
            </w:r>
            <w:r w:rsidRPr="004B5D5F">
              <w:rPr>
                <w:rFonts w:asciiTheme="majorHAnsi" w:hAnsiTheme="majorHAnsi" w:cstheme="majorHAnsi"/>
                <w:color w:val="404040"/>
              </w:rPr>
              <w:br/>
            </w:r>
          </w:p>
          <w:p w14:paraId="02147DE2" w14:textId="2DE49347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39D3" w14:textId="66A07798" w:rsidR="00E3279A" w:rsidRPr="00B760FB" w:rsidRDefault="00E3279A" w:rsidP="00B76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Woran werden die Ziele gemessen?</w:t>
            </w:r>
          </w:p>
          <w:p w14:paraId="2AA59F43" w14:textId="77777777" w:rsidR="00E3279A" w:rsidRPr="00B760FB" w:rsidRDefault="00E3279A" w:rsidP="00B76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Wann ist das Projekt erfolgreich?</w:t>
            </w:r>
          </w:p>
          <w:p w14:paraId="672E018B" w14:textId="3BA100B9" w:rsidR="0092046A" w:rsidRPr="00B760FB" w:rsidRDefault="00E3279A" w:rsidP="00B760F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Woran könnte eine Realisierung scheitern?</w:t>
            </w:r>
          </w:p>
        </w:tc>
      </w:tr>
      <w:tr w:rsidR="000C0D1F" w:rsidRPr="00482EDD" w14:paraId="17A5B1D5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3C78" w14:textId="68472DFA" w:rsidR="000C0D1F" w:rsidRPr="004B5D5F" w:rsidRDefault="000C0D1F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Projektnachhaltigkeit: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3EA2" w14:textId="06B84209" w:rsidR="008066B9" w:rsidRDefault="004B5D5F" w:rsidP="00F874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Welche Maßnahmen werden gesetzt, um auch nach Ende der Projektlaufzeit eine möglichst nachhaltige Wirkung des Projekts zu erreichen?</w:t>
            </w:r>
          </w:p>
          <w:p w14:paraId="074FB37F" w14:textId="65D3E72B" w:rsidR="000C0D1F" w:rsidRPr="00B760FB" w:rsidRDefault="000C0D1F" w:rsidP="00F874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 xml:space="preserve">Bei investiven Projekten </w:t>
            </w:r>
            <w:r w:rsidR="008066B9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 xml:space="preserve">ist zudem zu berücksichtigen, dass das geförderte Projekt </w:t>
            </w:r>
            <w:r w:rsidR="008066B9" w:rsidRPr="008066B9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  <w:u w:val="single"/>
              </w:rPr>
              <w:t>mindestens 5 Jahre</w:t>
            </w:r>
            <w:r w:rsidR="008066B9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 xml:space="preserve"> den Projektzielen entsprechend aufrecht zu erhalten ist.</w:t>
            </w:r>
            <w:r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 xml:space="preserve"> </w:t>
            </w:r>
          </w:p>
        </w:tc>
      </w:tr>
      <w:tr w:rsidR="0092046A" w:rsidRPr="00482EDD" w14:paraId="1CFE5AAE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8676" w14:textId="017CB438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Maßnahmen/Aktivitäten:</w:t>
            </w:r>
            <w:r w:rsidRPr="004B5D5F">
              <w:rPr>
                <w:rFonts w:asciiTheme="majorHAnsi" w:hAnsiTheme="majorHAnsi" w:cstheme="majorHAnsi"/>
                <w:color w:val="404040"/>
              </w:rPr>
              <w:t xml:space="preserve"> </w:t>
            </w:r>
            <w:r w:rsidRPr="004B5D5F">
              <w:rPr>
                <w:rFonts w:asciiTheme="majorHAnsi" w:hAnsiTheme="majorHAnsi" w:cstheme="majorHAnsi"/>
                <w:color w:val="404040"/>
              </w:rPr>
              <w:br/>
            </w:r>
            <w:r w:rsidRPr="004B5D5F">
              <w:rPr>
                <w:rFonts w:asciiTheme="majorHAnsi" w:hAnsiTheme="majorHAnsi" w:cstheme="majorHAnsi"/>
                <w:color w:val="404040"/>
              </w:rPr>
              <w:br/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7DEA" w14:textId="01DF7E1C" w:rsidR="00B760FB" w:rsidRDefault="00B760FB" w:rsidP="00F874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Durch welche Maßnahmen sollen die Ziele erreicht werden?</w:t>
            </w:r>
          </w:p>
          <w:p w14:paraId="6685258C" w14:textId="281A8377" w:rsidR="0092046A" w:rsidRPr="00B760FB" w:rsidRDefault="00F87448" w:rsidP="00F874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z.B. bauliche Maßnahmen, Investitionen in Einrichtung und Ausstattung, Marketingmaßnahmen, externe Dienstleistungen von Dritten, Personal, usw.</w:t>
            </w:r>
          </w:p>
        </w:tc>
      </w:tr>
      <w:tr w:rsidR="00F87448" w:rsidRPr="00482EDD" w14:paraId="270B3627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5806" w14:textId="77777777" w:rsidR="00F87448" w:rsidRPr="004B5D5F" w:rsidRDefault="00F87448" w:rsidP="00F764D7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Veranstaltungen:</w:t>
            </w:r>
          </w:p>
          <w:p w14:paraId="52D2B498" w14:textId="448F1A0D" w:rsidR="00F87448" w:rsidRPr="004B5D5F" w:rsidRDefault="00F87448" w:rsidP="00F87448">
            <w:pPr>
              <w:spacing w:after="0" w:line="240" w:lineRule="auto"/>
              <w:rPr>
                <w:rFonts w:asciiTheme="majorHAnsi" w:hAnsiTheme="majorHAnsi" w:cstheme="majorHAnsi"/>
                <w:b/>
                <w:color w:val="404040"/>
                <w:u w:val="single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1E88" w14:textId="7F33CA38" w:rsidR="00F87448" w:rsidRPr="00E3279A" w:rsidRDefault="00B760FB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Sind Veranstaltungen im Projekt geplant?</w:t>
            </w:r>
          </w:p>
        </w:tc>
      </w:tr>
      <w:tr w:rsidR="0092046A" w:rsidRPr="00482EDD" w14:paraId="2387074A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917C" w14:textId="7135F9E9" w:rsidR="0092046A" w:rsidRPr="004B5D5F" w:rsidRDefault="004B5D5F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Kosten</w:t>
            </w:r>
            <w:r w:rsidR="0092046A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 xml:space="preserve"> und Finanzierung:</w:t>
            </w:r>
            <w:r w:rsidR="0092046A" w:rsidRPr="004B5D5F">
              <w:rPr>
                <w:rFonts w:asciiTheme="majorHAnsi" w:hAnsiTheme="majorHAnsi" w:cstheme="majorHAnsi"/>
                <w:color w:val="404040"/>
              </w:rPr>
              <w:t xml:space="preserve">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3ECD" w14:textId="77777777" w:rsidR="0092046A" w:rsidRPr="00B760FB" w:rsidRDefault="0092046A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</w:rPr>
              <w:t xml:space="preserve">Gesamtkosten: </w:t>
            </w:r>
            <w:r w:rsidRPr="00B760FB"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</w:rPr>
              <w:tab/>
              <w:t>€</w:t>
            </w:r>
            <w:r w:rsidRPr="00B760FB"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</w:rPr>
              <w:tab/>
              <w:t>000</w:t>
            </w:r>
          </w:p>
          <w:p w14:paraId="7F9928DE" w14:textId="77777777" w:rsidR="0092046A" w:rsidRPr="00E3279A" w:rsidRDefault="0092046A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color w:val="404040"/>
                <w:sz w:val="20"/>
                <w:szCs w:val="20"/>
              </w:rPr>
              <w:t>Förderung xx%</w:t>
            </w:r>
            <w:r w:rsidRPr="00E3279A">
              <w:rPr>
                <w:rFonts w:asciiTheme="majorHAnsi" w:hAnsiTheme="majorHAnsi" w:cstheme="majorHAnsi"/>
                <w:color w:val="404040"/>
                <w:sz w:val="20"/>
                <w:szCs w:val="20"/>
              </w:rPr>
              <w:tab/>
              <w:t>€</w:t>
            </w:r>
            <w:r w:rsidRPr="00E3279A">
              <w:rPr>
                <w:rFonts w:asciiTheme="majorHAnsi" w:hAnsiTheme="majorHAnsi" w:cstheme="majorHAnsi"/>
                <w:color w:val="404040"/>
                <w:sz w:val="20"/>
                <w:szCs w:val="20"/>
              </w:rPr>
              <w:tab/>
              <w:t>000</w:t>
            </w:r>
          </w:p>
          <w:p w14:paraId="31C1CA28" w14:textId="77777777" w:rsidR="00A34FB1" w:rsidRPr="00E3279A" w:rsidRDefault="0092046A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color w:val="404040"/>
                <w:sz w:val="20"/>
                <w:szCs w:val="20"/>
              </w:rPr>
              <w:t>Eigenmittel xx%</w:t>
            </w:r>
            <w:r w:rsidRPr="00E3279A">
              <w:rPr>
                <w:rFonts w:asciiTheme="majorHAnsi" w:hAnsiTheme="majorHAnsi" w:cstheme="majorHAnsi"/>
                <w:color w:val="404040"/>
                <w:sz w:val="20"/>
                <w:szCs w:val="20"/>
              </w:rPr>
              <w:tab/>
              <w:t>€</w:t>
            </w:r>
            <w:r w:rsidRPr="00E3279A">
              <w:rPr>
                <w:rFonts w:asciiTheme="majorHAnsi" w:hAnsiTheme="majorHAnsi" w:cstheme="majorHAnsi"/>
                <w:color w:val="404040"/>
                <w:sz w:val="20"/>
                <w:szCs w:val="20"/>
              </w:rPr>
              <w:tab/>
              <w:t>000</w:t>
            </w:r>
          </w:p>
          <w:p w14:paraId="76FD0C52" w14:textId="7F6CBEE2" w:rsidR="00DD7214" w:rsidRPr="00E3279A" w:rsidRDefault="00DD7214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Projektkostenuntergrenze: € 5.000</w:t>
            </w:r>
          </w:p>
          <w:p w14:paraId="72751D98" w14:textId="595A9E3A" w:rsidR="0092046A" w:rsidRPr="00E3279A" w:rsidRDefault="00A34FB1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Die maximale Förderung pro Projekt beträg</w:t>
            </w:r>
            <w:r w:rsidR="00DD7214"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t:</w:t>
            </w:r>
            <w:r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 xml:space="preserve"> € 150.000.</w:t>
            </w:r>
          </w:p>
          <w:p w14:paraId="11FD51D9" w14:textId="77777777" w:rsidR="00A34FB1" w:rsidRPr="00E3279A" w:rsidRDefault="00A34FB1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</w:p>
          <w:p w14:paraId="3E39AE99" w14:textId="77777777" w:rsidR="0092046A" w:rsidRPr="00B760FB" w:rsidRDefault="0092046A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  <w:u w:val="single"/>
              </w:rPr>
              <w:t>Grobkostenaufstellung</w:t>
            </w:r>
            <w:r w:rsidRPr="00B760FB"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</w:rPr>
              <w:t>:</w:t>
            </w:r>
          </w:p>
          <w:p w14:paraId="45EC0956" w14:textId="77777777" w:rsidR="0092046A" w:rsidRDefault="0092046A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</w:p>
          <w:p w14:paraId="32EB2BFB" w14:textId="50921F96" w:rsidR="00D824DB" w:rsidRPr="00D824DB" w:rsidRDefault="00D824DB" w:rsidP="00F764D7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  <w:u w:val="single"/>
              </w:rPr>
            </w:pPr>
            <w:r w:rsidRPr="00D824DB">
              <w:rPr>
                <w:rFonts w:asciiTheme="majorHAnsi" w:hAnsiTheme="majorHAnsi" w:cstheme="majorHAnsi"/>
                <w:b/>
                <w:bCs/>
                <w:color w:val="404040"/>
                <w:sz w:val="20"/>
                <w:szCs w:val="20"/>
                <w:u w:val="single"/>
              </w:rPr>
              <w:t>Etwaige Einnahmen im Projekt:</w:t>
            </w:r>
          </w:p>
          <w:p w14:paraId="0B2EF559" w14:textId="77777777" w:rsidR="0092046A" w:rsidRPr="00E3279A" w:rsidRDefault="0092046A" w:rsidP="00FF3F93">
            <w:pPr>
              <w:tabs>
                <w:tab w:val="left" w:pos="2161"/>
                <w:tab w:val="right" w:pos="31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</w:p>
        </w:tc>
      </w:tr>
      <w:tr w:rsidR="0092046A" w:rsidRPr="00482EDD" w14:paraId="68C5E059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6B8A" w14:textId="1F54FBE8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Eigenmittel:</w:t>
            </w:r>
            <w:r w:rsidRPr="004B5D5F">
              <w:rPr>
                <w:rFonts w:asciiTheme="majorHAnsi" w:hAnsiTheme="majorHAnsi" w:cstheme="majorHAnsi"/>
                <w:b/>
                <w:color w:val="404040"/>
              </w:rPr>
              <w:br/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701E" w14:textId="71EF6579" w:rsidR="0092046A" w:rsidRPr="00E3279A" w:rsidRDefault="00B760FB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Können die Eigenmittel aufgebracht werden?</w:t>
            </w:r>
          </w:p>
        </w:tc>
      </w:tr>
      <w:tr w:rsidR="0092046A" w:rsidRPr="00482EDD" w14:paraId="36F93200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B20B" w14:textId="2675667D" w:rsidR="0092046A" w:rsidRPr="004B5D5F" w:rsidRDefault="004B5D5F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B</w:t>
            </w:r>
            <w:r w:rsidR="00B760FB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ewilligte Fördermittel</w:t>
            </w:r>
            <w:r w:rsidR="0092046A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:</w:t>
            </w:r>
            <w:r w:rsidR="0092046A" w:rsidRPr="004B5D5F">
              <w:rPr>
                <w:rFonts w:asciiTheme="majorHAnsi" w:hAnsiTheme="majorHAnsi" w:cstheme="majorHAnsi"/>
                <w:color w:val="404040"/>
              </w:rPr>
              <w:br/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F33" w14:textId="6031A607" w:rsidR="0092046A" w:rsidRPr="00E3279A" w:rsidRDefault="00B760FB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404040"/>
                <w:sz w:val="20"/>
                <w:szCs w:val="20"/>
              </w:rPr>
            </w:pPr>
            <w:r w:rsidRPr="00B760FB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Haben Sie für das Vorhaben bereits eine Förderzugsage erhalten?</w:t>
            </w:r>
            <w:r w:rsidRPr="00482EDD">
              <w:rPr>
                <w:rFonts w:asciiTheme="majorHAnsi" w:hAnsiTheme="majorHAnsi" w:cstheme="majorHAnsi"/>
                <w:color w:val="404040"/>
                <w:sz w:val="20"/>
              </w:rPr>
              <w:t xml:space="preserve"> </w:t>
            </w:r>
            <w:r w:rsidR="0092046A"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Es sind keine Doppelförderungen möglich.</w:t>
            </w:r>
          </w:p>
        </w:tc>
      </w:tr>
      <w:tr w:rsidR="0092046A" w:rsidRPr="00482EDD" w14:paraId="4FC3DF73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081D" w14:textId="5E20082A" w:rsidR="0092046A" w:rsidRPr="004B5D5F" w:rsidRDefault="004B5D5F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Projektzeitraum</w:t>
            </w:r>
            <w:r w:rsidR="0092046A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FE6B" w14:textId="795B3E5D" w:rsidR="00F87448" w:rsidRPr="00E3279A" w:rsidRDefault="00F87448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dd.mm.jjjj - dd.mm.jjjj</w:t>
            </w:r>
          </w:p>
          <w:p w14:paraId="4943F968" w14:textId="5183B5A9" w:rsidR="0092046A" w:rsidRPr="00E3279A" w:rsidRDefault="0092046A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Die maximale Proje</w:t>
            </w:r>
            <w:r w:rsidR="00A34FB1"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k</w:t>
            </w:r>
            <w:r w:rsidRPr="00E3279A">
              <w:rPr>
                <w:rFonts w:asciiTheme="majorHAnsi" w:hAnsiTheme="majorHAnsi" w:cstheme="majorHAnsi"/>
                <w:i/>
                <w:color w:val="BFBFBF" w:themeColor="background1" w:themeShade="BF"/>
                <w:sz w:val="20"/>
                <w:szCs w:val="20"/>
              </w:rPr>
              <w:t>tlaufzeit beträgt drei Jahre.</w:t>
            </w:r>
          </w:p>
        </w:tc>
      </w:tr>
      <w:tr w:rsidR="0092046A" w:rsidRPr="00482EDD" w14:paraId="6F184CB6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225C" w14:textId="4037281E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Projektpartner</w:t>
            </w:r>
            <w:r w:rsidR="000C0D1F"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/innen</w:t>
            </w: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E643" w14:textId="32CFC52C" w:rsidR="0092046A" w:rsidRPr="00E3279A" w:rsidRDefault="0092046A" w:rsidP="00F76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color w:val="404040"/>
                <w:sz w:val="20"/>
                <w:szCs w:val="20"/>
              </w:rPr>
            </w:pPr>
          </w:p>
        </w:tc>
      </w:tr>
      <w:tr w:rsidR="0092046A" w:rsidRPr="00482EDD" w14:paraId="6DBE80DB" w14:textId="77777777" w:rsidTr="004B5D5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E10D" w14:textId="77777777" w:rsidR="0092046A" w:rsidRPr="004B5D5F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color w:val="404040"/>
              </w:rPr>
            </w:pPr>
            <w:r w:rsidRPr="004B5D5F">
              <w:rPr>
                <w:rFonts w:asciiTheme="majorHAnsi" w:hAnsiTheme="majorHAnsi" w:cstheme="majorHAnsi"/>
                <w:b/>
                <w:color w:val="404040"/>
                <w:u w:val="single"/>
              </w:rPr>
              <w:t>Bezug zur lokalen Entwicklungsstrategie (LES):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7CF" w14:textId="77777777" w:rsidR="0092046A" w:rsidRPr="00E3279A" w:rsidRDefault="0092046A" w:rsidP="00F764D7">
            <w:pPr>
              <w:spacing w:after="0" w:line="240" w:lineRule="auto"/>
              <w:rPr>
                <w:rFonts w:asciiTheme="majorHAnsi" w:hAnsiTheme="majorHAnsi" w:cstheme="majorHAnsi"/>
                <w:i/>
                <w:iCs/>
                <w:color w:val="404040"/>
                <w:sz w:val="20"/>
                <w:szCs w:val="20"/>
              </w:rPr>
            </w:pPr>
            <w:r w:rsidRPr="00E3279A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von LEADER-</w:t>
            </w:r>
            <w:r w:rsidR="00705498" w:rsidRPr="00E3279A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>Büro</w:t>
            </w:r>
            <w:r w:rsidRPr="00E3279A">
              <w:rPr>
                <w:rFonts w:asciiTheme="majorHAnsi" w:hAnsiTheme="majorHAnsi" w:cstheme="majorHAnsi"/>
                <w:i/>
                <w:iCs/>
                <w:color w:val="BFBFBF" w:themeColor="background1" w:themeShade="BF"/>
                <w:sz w:val="20"/>
                <w:szCs w:val="20"/>
              </w:rPr>
              <w:t xml:space="preserve"> auszufüllen</w:t>
            </w:r>
          </w:p>
        </w:tc>
      </w:tr>
    </w:tbl>
    <w:p w14:paraId="40623789" w14:textId="77777777" w:rsidR="00D31047" w:rsidRPr="0061665B" w:rsidRDefault="00D31047" w:rsidP="0092046A">
      <w:pPr>
        <w:spacing w:line="240" w:lineRule="auto"/>
        <w:rPr>
          <w:rFonts w:asciiTheme="majorHAnsi" w:hAnsiTheme="majorHAnsi" w:cstheme="majorHAnsi"/>
          <w:b/>
        </w:rPr>
      </w:pPr>
    </w:p>
    <w:sectPr w:rsidR="00D31047" w:rsidRPr="0061665B" w:rsidSect="00A44462">
      <w:headerReference w:type="default" r:id="rId8"/>
      <w:footerReference w:type="default" r:id="rId9"/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20123" w14:textId="77777777" w:rsidR="00D22AEA" w:rsidRDefault="00D22AEA" w:rsidP="007C46D4">
      <w:pPr>
        <w:spacing w:after="0" w:line="240" w:lineRule="auto"/>
      </w:pPr>
      <w:r>
        <w:separator/>
      </w:r>
    </w:p>
  </w:endnote>
  <w:endnote w:type="continuationSeparator" w:id="0">
    <w:p w14:paraId="66B537BE" w14:textId="77777777" w:rsidR="00D22AEA" w:rsidRDefault="00D22AEA" w:rsidP="007C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ndon Grotesque Bold">
    <w:altName w:val="Calibri"/>
    <w:charset w:val="00"/>
    <w:family w:val="swiss"/>
    <w:pitch w:val="variable"/>
    <w:sig w:usb0="A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01B34" w14:textId="56181647" w:rsidR="007C46D4" w:rsidRDefault="007C46D4">
    <w:pPr>
      <w:pStyle w:val="Fuzeile"/>
      <w:jc w:val="right"/>
    </w:pPr>
  </w:p>
  <w:p w14:paraId="45212766" w14:textId="5BACC512" w:rsidR="007C46D4" w:rsidRPr="00774577" w:rsidRDefault="00887B83" w:rsidP="00774577">
    <w:pPr>
      <w:pStyle w:val="Fuzeile"/>
      <w:jc w:val="center"/>
    </w:pPr>
    <w:r>
      <w:rPr>
        <w:rFonts w:ascii="Brandon Grotesque Bold" w:hAnsi="Brandon Grotesque Bold"/>
        <w:noProof/>
        <w:color w:val="3B3838" w:themeColor="background2" w:themeShade="40"/>
      </w:rPr>
      <w:drawing>
        <wp:anchor distT="0" distB="0" distL="114300" distR="114300" simplePos="0" relativeHeight="251665408" behindDoc="0" locked="0" layoutInCell="1" allowOverlap="1" wp14:anchorId="2C7402D0" wp14:editId="3FEC55B6">
          <wp:simplePos x="0" y="0"/>
          <wp:positionH relativeFrom="margin">
            <wp:align>center</wp:align>
          </wp:positionH>
          <wp:positionV relativeFrom="paragraph">
            <wp:posOffset>69850</wp:posOffset>
          </wp:positionV>
          <wp:extent cx="1803400" cy="224155"/>
          <wp:effectExtent l="0" t="0" r="6350" b="4445"/>
          <wp:wrapNone/>
          <wp:docPr id="1698699370" name="Grafik 1" descr="Ein Bild, das Schrift, Grafiken, Typografie, Desig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8699370" name="Grafik 1" descr="Ein Bild, das Schrift, Grafiken, Typografie, Design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ED01F" w14:textId="77777777" w:rsidR="00D22AEA" w:rsidRDefault="00D22AEA" w:rsidP="007C46D4">
      <w:pPr>
        <w:spacing w:after="0" w:line="240" w:lineRule="auto"/>
      </w:pPr>
      <w:r>
        <w:separator/>
      </w:r>
    </w:p>
  </w:footnote>
  <w:footnote w:type="continuationSeparator" w:id="0">
    <w:p w14:paraId="14C460F4" w14:textId="77777777" w:rsidR="00D22AEA" w:rsidRDefault="00D22AEA" w:rsidP="007C4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8E3" w14:textId="77777777" w:rsidR="0086793E" w:rsidRPr="00822926" w:rsidRDefault="000442C5" w:rsidP="0086793E">
    <w:pPr>
      <w:pStyle w:val="Kopfzeile"/>
      <w:jc w:val="both"/>
      <w:rPr>
        <w:noProof/>
        <w:sz w:val="20"/>
        <w:lang w:val="de-AT" w:eastAsia="de-AT"/>
      </w:rPr>
    </w:pPr>
    <w:r w:rsidRPr="0086793E">
      <w:rPr>
        <w:noProof/>
        <w:sz w:val="20"/>
        <w:lang w:val="de-AT" w:eastAsia="de-AT"/>
      </w:rPr>
      <w:drawing>
        <wp:anchor distT="0" distB="0" distL="114300" distR="114300" simplePos="0" relativeHeight="251663360" behindDoc="1" locked="0" layoutInCell="1" allowOverlap="1" wp14:anchorId="68E9D246" wp14:editId="6D34A78F">
          <wp:simplePos x="0" y="0"/>
          <wp:positionH relativeFrom="column">
            <wp:posOffset>4160520</wp:posOffset>
          </wp:positionH>
          <wp:positionV relativeFrom="paragraph">
            <wp:posOffset>27940</wp:posOffset>
          </wp:positionV>
          <wp:extent cx="2075180" cy="927100"/>
          <wp:effectExtent l="0" t="0" r="1270" b="6350"/>
          <wp:wrapTight wrapText="bothSides">
            <wp:wrapPolygon edited="0">
              <wp:start x="0" y="0"/>
              <wp:lineTo x="0" y="21304"/>
              <wp:lineTo x="21415" y="21304"/>
              <wp:lineTo x="21415" y="0"/>
              <wp:lineTo x="0" y="0"/>
            </wp:wrapPolygon>
          </wp:wrapTight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b="26374"/>
                  <a:stretch/>
                </pic:blipFill>
                <pic:spPr bwMode="auto">
                  <a:xfrm>
                    <a:off x="0" y="0"/>
                    <a:ext cx="2075180" cy="927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3E9D"/>
    <w:multiLevelType w:val="hybridMultilevel"/>
    <w:tmpl w:val="087E0B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214E0"/>
    <w:multiLevelType w:val="hybridMultilevel"/>
    <w:tmpl w:val="34EE0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8510F"/>
    <w:multiLevelType w:val="hybridMultilevel"/>
    <w:tmpl w:val="D64230BA"/>
    <w:lvl w:ilvl="0" w:tplc="944CCE9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5318C0"/>
    <w:multiLevelType w:val="hybridMultilevel"/>
    <w:tmpl w:val="087E0B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B4F7C"/>
    <w:multiLevelType w:val="hybridMultilevel"/>
    <w:tmpl w:val="014C249C"/>
    <w:lvl w:ilvl="0" w:tplc="4FA013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B48BE"/>
    <w:multiLevelType w:val="hybridMultilevel"/>
    <w:tmpl w:val="E606FB0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C67AFB"/>
    <w:multiLevelType w:val="hybridMultilevel"/>
    <w:tmpl w:val="982417B8"/>
    <w:lvl w:ilvl="0" w:tplc="6A442D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F46A7"/>
    <w:multiLevelType w:val="hybridMultilevel"/>
    <w:tmpl w:val="4E42CB76"/>
    <w:lvl w:ilvl="0" w:tplc="944CCE9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44E6B"/>
    <w:multiLevelType w:val="hybridMultilevel"/>
    <w:tmpl w:val="395A7B44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CCA0D86"/>
    <w:multiLevelType w:val="hybridMultilevel"/>
    <w:tmpl w:val="090A2C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D6C30"/>
    <w:multiLevelType w:val="hybridMultilevel"/>
    <w:tmpl w:val="52609BEC"/>
    <w:lvl w:ilvl="0" w:tplc="04B02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E06D2"/>
    <w:multiLevelType w:val="hybridMultilevel"/>
    <w:tmpl w:val="B3F8D460"/>
    <w:lvl w:ilvl="0" w:tplc="944CCE9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7825E4"/>
    <w:multiLevelType w:val="hybridMultilevel"/>
    <w:tmpl w:val="CA2C8166"/>
    <w:lvl w:ilvl="0" w:tplc="BC42BEAC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36F5"/>
    <w:multiLevelType w:val="hybridMultilevel"/>
    <w:tmpl w:val="4680F8C0"/>
    <w:lvl w:ilvl="0" w:tplc="AEEAF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11B95"/>
    <w:multiLevelType w:val="multilevel"/>
    <w:tmpl w:val="BBD6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6B2B4D"/>
    <w:multiLevelType w:val="hybridMultilevel"/>
    <w:tmpl w:val="59D83A4A"/>
    <w:lvl w:ilvl="0" w:tplc="4F22654A">
      <w:numFmt w:val="bullet"/>
      <w:lvlText w:val="-"/>
      <w:lvlJc w:val="left"/>
      <w:pPr>
        <w:ind w:left="1080" w:hanging="360"/>
      </w:pPr>
      <w:rPr>
        <w:rFonts w:ascii="Calibri Light" w:eastAsia="Calibri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A720A6"/>
    <w:multiLevelType w:val="hybridMultilevel"/>
    <w:tmpl w:val="C37C1C78"/>
    <w:lvl w:ilvl="0" w:tplc="E364FC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352F85"/>
    <w:multiLevelType w:val="hybridMultilevel"/>
    <w:tmpl w:val="9B386320"/>
    <w:lvl w:ilvl="0" w:tplc="6A442D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C7D8A"/>
    <w:multiLevelType w:val="hybridMultilevel"/>
    <w:tmpl w:val="BDB082D0"/>
    <w:lvl w:ilvl="0" w:tplc="AF4433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5412"/>
    <w:multiLevelType w:val="hybridMultilevel"/>
    <w:tmpl w:val="F286AF1C"/>
    <w:lvl w:ilvl="0" w:tplc="944CCE9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1E0584"/>
    <w:multiLevelType w:val="hybridMultilevel"/>
    <w:tmpl w:val="7C02FC94"/>
    <w:lvl w:ilvl="0" w:tplc="944CCE9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0A00A1"/>
    <w:multiLevelType w:val="hybridMultilevel"/>
    <w:tmpl w:val="A29E2F70"/>
    <w:lvl w:ilvl="0" w:tplc="547EEA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66428"/>
    <w:multiLevelType w:val="hybridMultilevel"/>
    <w:tmpl w:val="9FDC695A"/>
    <w:lvl w:ilvl="0" w:tplc="4E880CE2">
      <w:numFmt w:val="bullet"/>
      <w:lvlText w:val=""/>
      <w:lvlJc w:val="left"/>
      <w:pPr>
        <w:ind w:left="676" w:hanging="360"/>
      </w:pPr>
      <w:rPr>
        <w:rFonts w:ascii="Wingdings" w:eastAsia="Calibri" w:hAnsi="Wingdings" w:cstheme="majorHAnsi" w:hint="default"/>
        <w:b/>
      </w:rPr>
    </w:lvl>
    <w:lvl w:ilvl="1" w:tplc="0407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23" w15:restartNumberingAfterBreak="0">
    <w:nsid w:val="7F7F7EBC"/>
    <w:multiLevelType w:val="hybridMultilevel"/>
    <w:tmpl w:val="A306AC88"/>
    <w:lvl w:ilvl="0" w:tplc="4FA013AC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46616">
    <w:abstractNumId w:val="6"/>
  </w:num>
  <w:num w:numId="2" w16cid:durableId="1312172853">
    <w:abstractNumId w:val="17"/>
  </w:num>
  <w:num w:numId="3" w16cid:durableId="173542315">
    <w:abstractNumId w:val="9"/>
  </w:num>
  <w:num w:numId="4" w16cid:durableId="886794288">
    <w:abstractNumId w:val="8"/>
  </w:num>
  <w:num w:numId="5" w16cid:durableId="2003464391">
    <w:abstractNumId w:val="21"/>
  </w:num>
  <w:num w:numId="6" w16cid:durableId="1401176750">
    <w:abstractNumId w:val="18"/>
  </w:num>
  <w:num w:numId="7" w16cid:durableId="71246861">
    <w:abstractNumId w:val="2"/>
  </w:num>
  <w:num w:numId="8" w16cid:durableId="1514879122">
    <w:abstractNumId w:val="19"/>
  </w:num>
  <w:num w:numId="9" w16cid:durableId="37752523">
    <w:abstractNumId w:val="11"/>
  </w:num>
  <w:num w:numId="10" w16cid:durableId="150875445">
    <w:abstractNumId w:val="20"/>
  </w:num>
  <w:num w:numId="11" w16cid:durableId="1755589379">
    <w:abstractNumId w:val="7"/>
  </w:num>
  <w:num w:numId="12" w16cid:durableId="1884714130">
    <w:abstractNumId w:val="16"/>
  </w:num>
  <w:num w:numId="13" w16cid:durableId="1175537660">
    <w:abstractNumId w:val="13"/>
  </w:num>
  <w:num w:numId="14" w16cid:durableId="1276016050">
    <w:abstractNumId w:val="5"/>
  </w:num>
  <w:num w:numId="15" w16cid:durableId="1556700513">
    <w:abstractNumId w:val="0"/>
  </w:num>
  <w:num w:numId="16" w16cid:durableId="1436560442">
    <w:abstractNumId w:val="14"/>
  </w:num>
  <w:num w:numId="17" w16cid:durableId="16589417">
    <w:abstractNumId w:val="15"/>
  </w:num>
  <w:num w:numId="18" w16cid:durableId="1728066267">
    <w:abstractNumId w:val="22"/>
  </w:num>
  <w:num w:numId="19" w16cid:durableId="79908268">
    <w:abstractNumId w:val="3"/>
  </w:num>
  <w:num w:numId="20" w16cid:durableId="1822189675">
    <w:abstractNumId w:val="10"/>
  </w:num>
  <w:num w:numId="21" w16cid:durableId="479231107">
    <w:abstractNumId w:val="23"/>
  </w:num>
  <w:num w:numId="22" w16cid:durableId="1261573263">
    <w:abstractNumId w:val="4"/>
  </w:num>
  <w:num w:numId="23" w16cid:durableId="1593585467">
    <w:abstractNumId w:val="12"/>
  </w:num>
  <w:num w:numId="24" w16cid:durableId="1423987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C9E"/>
    <w:rsid w:val="0001385B"/>
    <w:rsid w:val="000442C5"/>
    <w:rsid w:val="000551B6"/>
    <w:rsid w:val="000566BE"/>
    <w:rsid w:val="00066309"/>
    <w:rsid w:val="00084B53"/>
    <w:rsid w:val="000917AD"/>
    <w:rsid w:val="000938B6"/>
    <w:rsid w:val="000C0D1F"/>
    <w:rsid w:val="00110A59"/>
    <w:rsid w:val="00113C9E"/>
    <w:rsid w:val="00136C17"/>
    <w:rsid w:val="00190D43"/>
    <w:rsid w:val="00196698"/>
    <w:rsid w:val="001B456B"/>
    <w:rsid w:val="00205ADE"/>
    <w:rsid w:val="00230EAF"/>
    <w:rsid w:val="002318D4"/>
    <w:rsid w:val="00263365"/>
    <w:rsid w:val="0029391C"/>
    <w:rsid w:val="002C5191"/>
    <w:rsid w:val="002F0464"/>
    <w:rsid w:val="00334A85"/>
    <w:rsid w:val="00397D81"/>
    <w:rsid w:val="003A27ED"/>
    <w:rsid w:val="004003E2"/>
    <w:rsid w:val="004058F4"/>
    <w:rsid w:val="004238D5"/>
    <w:rsid w:val="00436F81"/>
    <w:rsid w:val="00455EBD"/>
    <w:rsid w:val="00481823"/>
    <w:rsid w:val="004A0574"/>
    <w:rsid w:val="004B5D5F"/>
    <w:rsid w:val="004E1912"/>
    <w:rsid w:val="004E4FE0"/>
    <w:rsid w:val="004E69E9"/>
    <w:rsid w:val="00503C0E"/>
    <w:rsid w:val="00515793"/>
    <w:rsid w:val="00515C2F"/>
    <w:rsid w:val="005552AF"/>
    <w:rsid w:val="00575234"/>
    <w:rsid w:val="005A06A8"/>
    <w:rsid w:val="005A3D0A"/>
    <w:rsid w:val="005B530A"/>
    <w:rsid w:val="005F731E"/>
    <w:rsid w:val="00600D2C"/>
    <w:rsid w:val="0061665B"/>
    <w:rsid w:val="0062457F"/>
    <w:rsid w:val="00630912"/>
    <w:rsid w:val="00660BE5"/>
    <w:rsid w:val="00673061"/>
    <w:rsid w:val="006F686E"/>
    <w:rsid w:val="00705498"/>
    <w:rsid w:val="007417C9"/>
    <w:rsid w:val="00774577"/>
    <w:rsid w:val="007A18C0"/>
    <w:rsid w:val="007C372E"/>
    <w:rsid w:val="007C46D4"/>
    <w:rsid w:val="007F54ED"/>
    <w:rsid w:val="008066B9"/>
    <w:rsid w:val="00822926"/>
    <w:rsid w:val="00841BFD"/>
    <w:rsid w:val="0086793E"/>
    <w:rsid w:val="00881E21"/>
    <w:rsid w:val="00885C37"/>
    <w:rsid w:val="00887B83"/>
    <w:rsid w:val="008C5A68"/>
    <w:rsid w:val="008E1BB1"/>
    <w:rsid w:val="009144E9"/>
    <w:rsid w:val="0092046A"/>
    <w:rsid w:val="00952C95"/>
    <w:rsid w:val="00971C35"/>
    <w:rsid w:val="00994650"/>
    <w:rsid w:val="009A213C"/>
    <w:rsid w:val="009A58BC"/>
    <w:rsid w:val="009B1623"/>
    <w:rsid w:val="009D3E22"/>
    <w:rsid w:val="00A01AC5"/>
    <w:rsid w:val="00A06222"/>
    <w:rsid w:val="00A11AA5"/>
    <w:rsid w:val="00A1354A"/>
    <w:rsid w:val="00A27C42"/>
    <w:rsid w:val="00A34FB1"/>
    <w:rsid w:val="00A44462"/>
    <w:rsid w:val="00A72ECC"/>
    <w:rsid w:val="00A8755F"/>
    <w:rsid w:val="00A978D8"/>
    <w:rsid w:val="00AA1333"/>
    <w:rsid w:val="00AD50B8"/>
    <w:rsid w:val="00AE3036"/>
    <w:rsid w:val="00B61C6C"/>
    <w:rsid w:val="00B63BC8"/>
    <w:rsid w:val="00B760FB"/>
    <w:rsid w:val="00B9419E"/>
    <w:rsid w:val="00BA15B2"/>
    <w:rsid w:val="00BA4646"/>
    <w:rsid w:val="00BB697E"/>
    <w:rsid w:val="00BE0A22"/>
    <w:rsid w:val="00BF4E2F"/>
    <w:rsid w:val="00C03080"/>
    <w:rsid w:val="00C14652"/>
    <w:rsid w:val="00C15317"/>
    <w:rsid w:val="00C357DE"/>
    <w:rsid w:val="00C41AA2"/>
    <w:rsid w:val="00C53891"/>
    <w:rsid w:val="00C62753"/>
    <w:rsid w:val="00CC018F"/>
    <w:rsid w:val="00CE20BD"/>
    <w:rsid w:val="00CE5BE1"/>
    <w:rsid w:val="00D1693F"/>
    <w:rsid w:val="00D2003C"/>
    <w:rsid w:val="00D22AEA"/>
    <w:rsid w:val="00D31047"/>
    <w:rsid w:val="00D463DC"/>
    <w:rsid w:val="00D52E98"/>
    <w:rsid w:val="00D7703A"/>
    <w:rsid w:val="00D824DB"/>
    <w:rsid w:val="00DA3B7F"/>
    <w:rsid w:val="00DB2878"/>
    <w:rsid w:val="00DC34D9"/>
    <w:rsid w:val="00DD2271"/>
    <w:rsid w:val="00DD7214"/>
    <w:rsid w:val="00DF1B88"/>
    <w:rsid w:val="00DF6F61"/>
    <w:rsid w:val="00E3279A"/>
    <w:rsid w:val="00E45D2C"/>
    <w:rsid w:val="00E543AE"/>
    <w:rsid w:val="00E60E3A"/>
    <w:rsid w:val="00E75DA5"/>
    <w:rsid w:val="00E848C7"/>
    <w:rsid w:val="00E90211"/>
    <w:rsid w:val="00E91A33"/>
    <w:rsid w:val="00EB4FE6"/>
    <w:rsid w:val="00EC0935"/>
    <w:rsid w:val="00EC579D"/>
    <w:rsid w:val="00F07275"/>
    <w:rsid w:val="00F10662"/>
    <w:rsid w:val="00F316C3"/>
    <w:rsid w:val="00F87448"/>
    <w:rsid w:val="00F92861"/>
    <w:rsid w:val="00FA5DA7"/>
    <w:rsid w:val="00FB380A"/>
    <w:rsid w:val="00FF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239CF"/>
  <w15:chartTrackingRefBased/>
  <w15:docId w15:val="{23B3AEC0-A727-4385-8163-A4A0788D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4650"/>
    <w:pPr>
      <w:spacing w:after="120" w:line="300" w:lineRule="exact"/>
    </w:pPr>
    <w:rPr>
      <w:rFonts w:ascii="Verdana" w:eastAsia="Calibri" w:hAnsi="Verdana" w:cs="Times New Roman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28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94650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51B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C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46D4"/>
  </w:style>
  <w:style w:type="paragraph" w:styleId="Fuzeile">
    <w:name w:val="footer"/>
    <w:basedOn w:val="Standard"/>
    <w:link w:val="FuzeileZchn"/>
    <w:uiPriority w:val="99"/>
    <w:unhideWhenUsed/>
    <w:rsid w:val="007C4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46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6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6F81"/>
    <w:rPr>
      <w:rFonts w:ascii="Segoe UI" w:hAnsi="Segoe UI" w:cs="Segoe UI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94650"/>
    <w:rPr>
      <w:rFonts w:ascii="Calibri" w:eastAsia="Times New Roman" w:hAnsi="Calibri" w:cs="Times New Roman"/>
      <w:b/>
      <w:bCs/>
      <w:lang w:val="de-DE"/>
    </w:rPr>
  </w:style>
  <w:style w:type="character" w:styleId="Hyperlink">
    <w:name w:val="Hyperlink"/>
    <w:basedOn w:val="Absatz-Standardschriftart"/>
    <w:uiPriority w:val="99"/>
    <w:unhideWhenUsed/>
    <w:rsid w:val="00C41AA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C41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1B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286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  <w:style w:type="paragraph" w:styleId="KeinLeerraum">
    <w:name w:val="No Spacing"/>
    <w:uiPriority w:val="1"/>
    <w:qFormat/>
    <w:rsid w:val="00F92861"/>
    <w:pPr>
      <w:spacing w:after="0" w:line="240" w:lineRule="auto"/>
    </w:pPr>
    <w:rPr>
      <w:rFonts w:ascii="Verdana" w:eastAsia="Calibri" w:hAnsi="Verdana" w:cs="Times New Roman"/>
      <w:lang w:val="de-DE"/>
    </w:rPr>
  </w:style>
  <w:style w:type="paragraph" w:styleId="StandardWeb">
    <w:name w:val="Normal (Web)"/>
    <w:basedOn w:val="Standard"/>
    <w:uiPriority w:val="99"/>
    <w:unhideWhenUsed/>
    <w:rsid w:val="00DF6F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F6F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8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2732D-7D3F-45B3-9923-067FF5E1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Hellwagner</dc:creator>
  <cp:keywords/>
  <dc:description/>
  <cp:lastModifiedBy>Christina Gnadlinger</cp:lastModifiedBy>
  <cp:revision>64</cp:revision>
  <cp:lastPrinted>2019-05-13T07:01:00Z</cp:lastPrinted>
  <dcterms:created xsi:type="dcterms:W3CDTF">2024-02-13T11:48:00Z</dcterms:created>
  <dcterms:modified xsi:type="dcterms:W3CDTF">2025-04-30T11:56:00Z</dcterms:modified>
</cp:coreProperties>
</file>